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F4D5E" w:rsidRPr="00400CDE" w14:paraId="2D57EC98" w14:textId="77777777" w:rsidTr="00134C9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1949B2" w14:textId="77777777" w:rsidR="00AF4D5E" w:rsidRPr="00400CDE" w:rsidRDefault="00AF4D5E" w:rsidP="00134C9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32D0343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0E2F3C4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DAE5230" w14:textId="77777777" w:rsidR="00AF4D5E" w:rsidRPr="00790BAE" w:rsidRDefault="00AF4D5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4393C6D1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173F1AEE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E1D0388" w14:textId="296B9EFE" w:rsidR="00AF4D5E" w:rsidRPr="00AF4D5E" w:rsidRDefault="00AF4D5E" w:rsidP="00AF4D5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A75C0A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 xml:space="preserve">. </w:t>
            </w:r>
            <w:r w:rsidRPr="00AF4D5E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Read and Interpret Perfect Gases Laws, Properties and Solve problems</w:t>
            </w:r>
          </w:p>
          <w:p w14:paraId="66E65501" w14:textId="77777777" w:rsidR="00AF4D5E" w:rsidRPr="00BC645A" w:rsidRDefault="00AF4D5E" w:rsidP="00134C9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AF4D5E" w:rsidRPr="00400CDE" w14:paraId="23295BED" w14:textId="77777777" w:rsidTr="00134C9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11C45E8" w14:textId="77777777" w:rsidR="00AF4D5E" w:rsidRPr="00400CDE" w:rsidRDefault="00AF4D5E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4B2A215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400E06F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0AEF63E" w14:textId="77777777" w:rsidR="00AF4D5E" w:rsidRPr="00400CDE" w:rsidRDefault="00AF4D5E" w:rsidP="00134C9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F4D5E" w:rsidRPr="00400CDE" w14:paraId="0688442B" w14:textId="77777777" w:rsidTr="00134C9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B85DCE" w14:textId="77777777" w:rsidR="00AF4D5E" w:rsidRPr="00400CDE" w:rsidRDefault="00AF4D5E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FF35EFC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B68CAA" wp14:editId="663F10C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8FB766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27B9353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9CFDE1A" w14:textId="77777777" w:rsidR="00AF4D5E" w:rsidRPr="00400CDE" w:rsidRDefault="00AF4D5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4ABEC5B" w14:textId="77777777" w:rsidR="00AF4D5E" w:rsidRDefault="00AF4D5E" w:rsidP="00AF4D5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2972484" w14:textId="77777777" w:rsidR="00AF4D5E" w:rsidRPr="00400CDE" w:rsidRDefault="00AF4D5E" w:rsidP="00AF4D5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B60C467" w14:textId="77777777" w:rsidR="00AF4D5E" w:rsidRPr="00400CDE" w:rsidRDefault="00AF4D5E" w:rsidP="00AF4D5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AF4D5E" w:rsidRPr="00400CDE" w14:paraId="6A89781A" w14:textId="77777777" w:rsidTr="00134C96">
        <w:trPr>
          <w:trHeight w:val="257"/>
        </w:trPr>
        <w:tc>
          <w:tcPr>
            <w:tcW w:w="1615" w:type="dxa"/>
            <w:vAlign w:val="center"/>
          </w:tcPr>
          <w:p w14:paraId="0A5B8534" w14:textId="77777777" w:rsidR="00AF4D5E" w:rsidRPr="00400CDE" w:rsidRDefault="00AF4D5E" w:rsidP="00134C9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7411D0F0" w14:textId="77777777" w:rsidR="00AF4D5E" w:rsidRPr="00790BAE" w:rsidRDefault="00AF4D5E" w:rsidP="00134C9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F4D5E" w:rsidRPr="00400CDE" w14:paraId="71858114" w14:textId="77777777" w:rsidTr="00134C96">
        <w:trPr>
          <w:trHeight w:val="518"/>
        </w:trPr>
        <w:tc>
          <w:tcPr>
            <w:tcW w:w="1615" w:type="dxa"/>
            <w:vAlign w:val="center"/>
          </w:tcPr>
          <w:p w14:paraId="36D17375" w14:textId="77777777" w:rsidR="00AF4D5E" w:rsidRPr="00400CDE" w:rsidRDefault="00AF4D5E" w:rsidP="00134C9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1C472C91" w14:textId="6440B36C" w:rsidR="00AF4D5E" w:rsidRPr="00AF4D5E" w:rsidRDefault="00AF4D5E" w:rsidP="00AF4D5E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AF4D5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</w:t>
            </w:r>
            <w:r w:rsidR="00A75C0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5</w:t>
            </w:r>
            <w:r w:rsidRPr="00AF4D5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 Read and Interpret Perfect Gases Laws, Properties and Solve problems</w:t>
            </w:r>
          </w:p>
        </w:tc>
      </w:tr>
      <w:tr w:rsidR="00AF4D5E" w:rsidRPr="00400CDE" w14:paraId="0C13A469" w14:textId="77777777" w:rsidTr="00134C96">
        <w:trPr>
          <w:trHeight w:val="527"/>
        </w:trPr>
        <w:tc>
          <w:tcPr>
            <w:tcW w:w="1615" w:type="dxa"/>
            <w:vAlign w:val="center"/>
          </w:tcPr>
          <w:p w14:paraId="29B5C445" w14:textId="77777777" w:rsidR="00AF4D5E" w:rsidRPr="00400CDE" w:rsidRDefault="00AF4D5E" w:rsidP="00134C9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3D37430A" w14:textId="77777777" w:rsidR="00AF4D5E" w:rsidRPr="00400CDE" w:rsidRDefault="00AF4D5E" w:rsidP="00134C9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F4D5E" w:rsidRPr="00400CDE" w14:paraId="241D1D17" w14:textId="77777777" w:rsidTr="00134C96">
        <w:trPr>
          <w:trHeight w:val="1044"/>
        </w:trPr>
        <w:tc>
          <w:tcPr>
            <w:tcW w:w="1699" w:type="dxa"/>
            <w:vAlign w:val="center"/>
          </w:tcPr>
          <w:p w14:paraId="68971873" w14:textId="77777777" w:rsidR="00AF4D5E" w:rsidRPr="00400CDE" w:rsidRDefault="00AF4D5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791D87C" w14:textId="77777777" w:rsidR="00AF4D5E" w:rsidRPr="00400CDE" w:rsidRDefault="00AF4D5E" w:rsidP="00134C9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12AC552" w14:textId="77777777" w:rsidR="00AF4D5E" w:rsidRPr="00400CDE" w:rsidRDefault="00AF4D5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0E09E13" w14:textId="77777777" w:rsidR="00AF4D5E" w:rsidRPr="00400CDE" w:rsidRDefault="00AF4D5E" w:rsidP="00134C9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F4D5E" w:rsidRPr="00400CDE" w14:paraId="414C5872" w14:textId="77777777" w:rsidTr="00134C96">
        <w:trPr>
          <w:trHeight w:val="1369"/>
        </w:trPr>
        <w:tc>
          <w:tcPr>
            <w:tcW w:w="1699" w:type="dxa"/>
            <w:vAlign w:val="center"/>
          </w:tcPr>
          <w:p w14:paraId="0BF1C6A9" w14:textId="77777777" w:rsidR="00AF4D5E" w:rsidRPr="00400CDE" w:rsidRDefault="00AF4D5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23EAB52" w14:textId="77777777" w:rsidR="00AF4D5E" w:rsidRDefault="00AF4D5E" w:rsidP="00134C96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55F09ED" w14:textId="483AC905" w:rsidR="00AF4D5E" w:rsidRPr="00400CDE" w:rsidRDefault="00AF4D5E" w:rsidP="00134C96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814AF27" w14:textId="77777777" w:rsidR="00AF4D5E" w:rsidRPr="00AF4D5E" w:rsidRDefault="00AF4D5E" w:rsidP="00AF4D5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Applying Gas Laws in problems</w:t>
            </w:r>
          </w:p>
          <w:p w14:paraId="42826B27" w14:textId="77777777" w:rsidR="00AF4D5E" w:rsidRPr="00AF4D5E" w:rsidRDefault="00AF4D5E" w:rsidP="00AF4D5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Derive the mathematical equation</w:t>
            </w:r>
          </w:p>
          <w:p w14:paraId="16E744F0" w14:textId="56BD9823" w:rsidR="00AF4D5E" w:rsidRPr="00AF4D5E" w:rsidRDefault="00AF4D5E" w:rsidP="00AF4D5E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4D5E" w:rsidRPr="00400CDE" w14:paraId="2C439669" w14:textId="77777777" w:rsidTr="00134C96">
        <w:trPr>
          <w:trHeight w:val="527"/>
        </w:trPr>
        <w:tc>
          <w:tcPr>
            <w:tcW w:w="1699" w:type="dxa"/>
            <w:vAlign w:val="center"/>
          </w:tcPr>
          <w:p w14:paraId="28E9DC2A" w14:textId="77777777" w:rsidR="00AF4D5E" w:rsidRPr="00400CDE" w:rsidRDefault="00AF4D5E" w:rsidP="00134C9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EB00D6D" w14:textId="77777777" w:rsidR="00AF4D5E" w:rsidRPr="00BC645A" w:rsidRDefault="00AF4D5E" w:rsidP="00AF4D5E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E7DD6EB" w14:textId="77777777" w:rsidR="00AF4D5E" w:rsidRPr="00AF4D5E" w:rsidRDefault="00AF4D5E" w:rsidP="00AF4D5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Derive the following mathematical relations:</w:t>
            </w:r>
          </w:p>
          <w:p w14:paraId="5CAAC5D8" w14:textId="77777777" w:rsidR="00AF4D5E" w:rsidRPr="00AF4D5E" w:rsidRDefault="00AF4D5E" w:rsidP="00AF4D5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 xml:space="preserve">General gas equation </w:t>
            </w:r>
          </w:p>
          <w:p w14:paraId="1E74CC75" w14:textId="77777777" w:rsidR="00AF4D5E" w:rsidRPr="00AF4D5E" w:rsidRDefault="00AF4D5E" w:rsidP="00AF4D5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Characteristic Gas equation</w:t>
            </w:r>
          </w:p>
          <w:p w14:paraId="01D467F2" w14:textId="77777777" w:rsidR="00AF4D5E" w:rsidRPr="00AF4D5E" w:rsidRDefault="00AF4D5E" w:rsidP="00AF4D5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 xml:space="preserve">Universal Gas equation </w:t>
            </w:r>
          </w:p>
          <w:p w14:paraId="4CA44E4F" w14:textId="77777777" w:rsidR="00AF4D5E" w:rsidRPr="00AF4D5E" w:rsidRDefault="00AF4D5E" w:rsidP="00AF4D5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Demonstrate the specific heats of a gas and derive its mathematical relations.</w:t>
            </w:r>
          </w:p>
          <w:p w14:paraId="565D0AA9" w14:textId="77777777" w:rsidR="00AF4D5E" w:rsidRPr="00AF4D5E" w:rsidRDefault="00AF4D5E" w:rsidP="00AF4D5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Derive the mathematical equation of Enthalpy of a Gas.</w:t>
            </w:r>
          </w:p>
          <w:p w14:paraId="38C9AECC" w14:textId="4462CEC6" w:rsidR="00AF4D5E" w:rsidRPr="00AF4D5E" w:rsidRDefault="00AF4D5E" w:rsidP="00AF4D5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4D5E">
              <w:rPr>
                <w:rFonts w:ascii="Arial" w:hAnsi="Arial" w:cs="Arial"/>
              </w:rPr>
              <w:t>Derive the Expansion of Gas.</w:t>
            </w:r>
          </w:p>
        </w:tc>
      </w:tr>
      <w:tr w:rsidR="00AF4D5E" w:rsidRPr="00400CDE" w14:paraId="6D65FE1E" w14:textId="77777777" w:rsidTr="00134C96">
        <w:trPr>
          <w:trHeight w:val="5266"/>
        </w:trPr>
        <w:tc>
          <w:tcPr>
            <w:tcW w:w="1699" w:type="dxa"/>
            <w:vAlign w:val="center"/>
          </w:tcPr>
          <w:p w14:paraId="37EE0CDE" w14:textId="77777777" w:rsidR="00AF4D5E" w:rsidRPr="00400CDE" w:rsidRDefault="00AF4D5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2706881" w14:textId="77777777" w:rsidR="00AF4D5E" w:rsidRPr="00400CDE" w:rsidRDefault="00AF4D5E" w:rsidP="00134C9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CD2BC41" w14:textId="77777777" w:rsidR="00AF4D5E" w:rsidRPr="00400CDE" w:rsidRDefault="00AF4D5E" w:rsidP="00AF4D5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AF4D5E" w:rsidRPr="00400CDE" w14:paraId="05D1B6F2" w14:textId="77777777" w:rsidTr="00134C96">
        <w:tc>
          <w:tcPr>
            <w:tcW w:w="1777" w:type="dxa"/>
          </w:tcPr>
          <w:p w14:paraId="3B8D1774" w14:textId="77777777" w:rsidR="00AF4D5E" w:rsidRPr="00400CDE" w:rsidRDefault="00AF4D5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EC99123" w14:textId="77777777" w:rsidR="00AF4D5E" w:rsidRPr="00400CDE" w:rsidRDefault="00AF4D5E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F4D5E" w:rsidRPr="00400CDE" w14:paraId="4E85EFD5" w14:textId="77777777" w:rsidTr="00134C96">
        <w:tc>
          <w:tcPr>
            <w:tcW w:w="1777" w:type="dxa"/>
          </w:tcPr>
          <w:p w14:paraId="5964237A" w14:textId="77777777" w:rsidR="00AF4D5E" w:rsidRPr="00400CDE" w:rsidRDefault="00AF4D5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71B1D6AF" w14:textId="77777777" w:rsidR="00AF4D5E" w:rsidRPr="00400CDE" w:rsidRDefault="00AF4D5E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F4D5E" w:rsidRPr="00400CDE" w14:paraId="2610BEE3" w14:textId="77777777" w:rsidTr="00134C96">
        <w:tc>
          <w:tcPr>
            <w:tcW w:w="1777" w:type="dxa"/>
          </w:tcPr>
          <w:p w14:paraId="034EACC1" w14:textId="77777777" w:rsidR="00AF4D5E" w:rsidRPr="00400CDE" w:rsidRDefault="00AF4D5E" w:rsidP="00AF4D5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460A94" w14:textId="1D5E5E27" w:rsidR="00AF4D5E" w:rsidRPr="00400CDE" w:rsidRDefault="00AF4D5E" w:rsidP="00AF4D5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F4D5E" w:rsidRPr="00400CDE" w14:paraId="0EDC99A6" w14:textId="77777777" w:rsidTr="00134C96">
        <w:tc>
          <w:tcPr>
            <w:tcW w:w="1777" w:type="dxa"/>
          </w:tcPr>
          <w:p w14:paraId="6B77E341" w14:textId="77777777" w:rsidR="00AF4D5E" w:rsidRPr="00400CDE" w:rsidRDefault="00AF4D5E" w:rsidP="00AF4D5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715617D1" w14:textId="51465CA0" w:rsidR="00AF4D5E" w:rsidRPr="007B54FA" w:rsidRDefault="00AF4D5E" w:rsidP="00AF4D5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AF4D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11</w:t>
            </w:r>
            <w:r w:rsidR="00A75C0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5</w:t>
            </w:r>
            <w:r w:rsidRPr="00AF4D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. Read and Interpret Perfect Gases Laws, Properties and Solve problems</w:t>
            </w:r>
          </w:p>
        </w:tc>
      </w:tr>
      <w:tr w:rsidR="00AF4D5E" w:rsidRPr="00400CDE" w14:paraId="3AFF5C40" w14:textId="77777777" w:rsidTr="00134C96">
        <w:tc>
          <w:tcPr>
            <w:tcW w:w="1777" w:type="dxa"/>
            <w:vAlign w:val="center"/>
          </w:tcPr>
          <w:p w14:paraId="3FFF3E5C" w14:textId="77777777" w:rsidR="00AF4D5E" w:rsidRPr="00400CDE" w:rsidRDefault="00AF4D5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2634935D" w14:textId="77777777" w:rsidR="00AF4D5E" w:rsidRPr="00AF4D5E" w:rsidRDefault="00AF4D5E" w:rsidP="00AF4D5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F4D5E">
              <w:rPr>
                <w:rFonts w:ascii="Arial" w:hAnsi="Arial" w:cs="Arial"/>
                <w:sz w:val="24"/>
                <w:szCs w:val="24"/>
              </w:rPr>
              <w:t>Applying Gas Laws in problems</w:t>
            </w:r>
          </w:p>
          <w:p w14:paraId="20B781E8" w14:textId="4A0618B9" w:rsidR="00AF4D5E" w:rsidRPr="00BC645A" w:rsidRDefault="00AF4D5E" w:rsidP="00AF4D5E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  <w:sz w:val="24"/>
                <w:szCs w:val="24"/>
              </w:rPr>
              <w:t>Derive the mathematical equation</w:t>
            </w:r>
          </w:p>
        </w:tc>
      </w:tr>
    </w:tbl>
    <w:p w14:paraId="7182DB37" w14:textId="77777777" w:rsidR="00AF4D5E" w:rsidRPr="00400CDE" w:rsidRDefault="00AF4D5E" w:rsidP="00AF4D5E">
      <w:pPr>
        <w:spacing w:line="240" w:lineRule="auto"/>
        <w:rPr>
          <w:rFonts w:ascii="Calibri" w:eastAsia="Calibri" w:hAnsi="Calibri" w:cs="Arial"/>
          <w:sz w:val="8"/>
        </w:rPr>
      </w:pPr>
    </w:p>
    <w:p w14:paraId="4420B043" w14:textId="77777777" w:rsidR="00AF4D5E" w:rsidRPr="00400CDE" w:rsidRDefault="00AF4D5E" w:rsidP="00AF4D5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AF4D5E" w:rsidRPr="00400CDE" w14:paraId="1BD14ED8" w14:textId="77777777" w:rsidTr="00134C96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3516C7BE" w14:textId="77777777" w:rsidR="00AF4D5E" w:rsidRPr="00400CDE" w:rsidRDefault="00AF4D5E" w:rsidP="00134C9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45F98FDA" w14:textId="77777777" w:rsidR="00AF4D5E" w:rsidRPr="00400CDE" w:rsidRDefault="00AF4D5E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12107125" w14:textId="77777777" w:rsidR="00AF4D5E" w:rsidRPr="00400CDE" w:rsidRDefault="00AF4D5E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F4D5E" w:rsidRPr="00400CDE" w14:paraId="091FA5F3" w14:textId="77777777" w:rsidTr="00AF4D5E">
        <w:trPr>
          <w:trHeight w:val="251"/>
        </w:trPr>
        <w:tc>
          <w:tcPr>
            <w:tcW w:w="9427" w:type="dxa"/>
            <w:gridSpan w:val="3"/>
            <w:tcBorders>
              <w:top w:val="single" w:sz="4" w:space="0" w:color="auto"/>
            </w:tcBorders>
          </w:tcPr>
          <w:p w14:paraId="7BE48718" w14:textId="0685D3B3" w:rsidR="00AF4D5E" w:rsidRPr="00AF4D5E" w:rsidRDefault="00AF4D5E" w:rsidP="00AF4D5E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Calibri" w:eastAsia="Calibri" w:hAnsi="Calibri" w:cs="Arial"/>
                <w:noProof/>
              </w:rPr>
            </w:pPr>
            <w:bookmarkStart w:id="2" w:name="_Hlk51069468"/>
            <w:r w:rsidRPr="00AF4D5E">
              <w:rPr>
                <w:rFonts w:ascii="Arial" w:hAnsi="Arial" w:cs="Arial"/>
                <w:sz w:val="24"/>
                <w:szCs w:val="24"/>
              </w:rPr>
              <w:t>Derive the following mathematical relations:</w:t>
            </w:r>
          </w:p>
        </w:tc>
      </w:tr>
      <w:tr w:rsidR="00AF4D5E" w:rsidRPr="00400CDE" w14:paraId="1B2C6DBE" w14:textId="77777777" w:rsidTr="00134C96">
        <w:trPr>
          <w:trHeight w:val="398"/>
        </w:trPr>
        <w:tc>
          <w:tcPr>
            <w:tcW w:w="7537" w:type="dxa"/>
          </w:tcPr>
          <w:p w14:paraId="1E2E0311" w14:textId="5DB65D1F" w:rsidR="00AF4D5E" w:rsidRPr="00AF4D5E" w:rsidRDefault="00AF4D5E" w:rsidP="00AF4D5E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Calibri" w:hAnsi="Calibri" w:cs="Arial"/>
              </w:rPr>
            </w:pPr>
            <w:r w:rsidRPr="00AF4D5E">
              <w:rPr>
                <w:rFonts w:ascii="Arial" w:eastAsia="Times New Roman" w:hAnsi="Arial" w:cs="Arial"/>
                <w:sz w:val="24"/>
                <w:szCs w:val="24"/>
              </w:rPr>
              <w:t xml:space="preserve">General gas equation </w:t>
            </w:r>
          </w:p>
        </w:tc>
        <w:tc>
          <w:tcPr>
            <w:tcW w:w="900" w:type="dxa"/>
            <w:vAlign w:val="center"/>
          </w:tcPr>
          <w:p w14:paraId="663867F5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9FF71A" wp14:editId="0AD77EC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CF91878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278C70" wp14:editId="704346A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D5E" w:rsidRPr="00400CDE" w14:paraId="1637923D" w14:textId="77777777" w:rsidTr="00134C96">
        <w:trPr>
          <w:trHeight w:val="398"/>
        </w:trPr>
        <w:tc>
          <w:tcPr>
            <w:tcW w:w="7537" w:type="dxa"/>
          </w:tcPr>
          <w:p w14:paraId="127AC3B4" w14:textId="23883A56" w:rsidR="00AF4D5E" w:rsidRPr="00AF4D5E" w:rsidRDefault="00AF4D5E" w:rsidP="00AF4D5E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Calibri" w:hAnsi="Calibri" w:cs="Arial"/>
              </w:rPr>
            </w:pPr>
            <w:r w:rsidRPr="00AF4D5E">
              <w:rPr>
                <w:rFonts w:ascii="Arial" w:eastAsia="Times New Roman" w:hAnsi="Arial" w:cs="Arial"/>
                <w:sz w:val="24"/>
                <w:szCs w:val="24"/>
              </w:rPr>
              <w:t>Characteristic Gas equation</w:t>
            </w:r>
          </w:p>
        </w:tc>
        <w:tc>
          <w:tcPr>
            <w:tcW w:w="900" w:type="dxa"/>
            <w:vAlign w:val="center"/>
          </w:tcPr>
          <w:p w14:paraId="0AB29447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F97331" wp14:editId="7FC4FD6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FEF30FF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3B74F9" wp14:editId="5B0352C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D5E" w:rsidRPr="00400CDE" w14:paraId="77826A7D" w14:textId="77777777" w:rsidTr="00134C96">
        <w:trPr>
          <w:trHeight w:val="398"/>
        </w:trPr>
        <w:tc>
          <w:tcPr>
            <w:tcW w:w="7537" w:type="dxa"/>
          </w:tcPr>
          <w:p w14:paraId="6CF1DB57" w14:textId="7E938B9B" w:rsidR="00AF4D5E" w:rsidRPr="00AF4D5E" w:rsidRDefault="00AF4D5E" w:rsidP="00AF4D5E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Calibri" w:hAnsi="Calibri" w:cs="Arial"/>
              </w:rPr>
            </w:pPr>
            <w:r w:rsidRPr="00AF4D5E">
              <w:rPr>
                <w:rFonts w:ascii="Arial" w:eastAsia="Times New Roman" w:hAnsi="Arial" w:cs="Arial"/>
                <w:sz w:val="24"/>
                <w:szCs w:val="24"/>
              </w:rPr>
              <w:t xml:space="preserve">Universal Gas equation </w:t>
            </w:r>
          </w:p>
        </w:tc>
        <w:tc>
          <w:tcPr>
            <w:tcW w:w="900" w:type="dxa"/>
            <w:vAlign w:val="center"/>
          </w:tcPr>
          <w:p w14:paraId="157886C1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8C0386" wp14:editId="7B6FF3F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BD64E30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EFEF41" wp14:editId="5FBA48E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D5E" w:rsidRPr="00400CDE" w14:paraId="38D72EF1" w14:textId="77777777" w:rsidTr="00134C96">
        <w:trPr>
          <w:trHeight w:val="398"/>
        </w:trPr>
        <w:tc>
          <w:tcPr>
            <w:tcW w:w="7537" w:type="dxa"/>
          </w:tcPr>
          <w:p w14:paraId="613C428E" w14:textId="2E982F7A" w:rsidR="00AF4D5E" w:rsidRPr="00AF4D5E" w:rsidRDefault="00AF4D5E" w:rsidP="00AF4D5E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 w:line="360" w:lineRule="auto"/>
              <w:rPr>
                <w:rFonts w:ascii="Arial" w:hAnsi="Arial"/>
                <w:lang w:val="en-AU"/>
              </w:rPr>
            </w:pPr>
            <w:r w:rsidRPr="00AF4D5E">
              <w:rPr>
                <w:rFonts w:ascii="Arial" w:hAnsi="Arial" w:cs="Arial"/>
                <w:sz w:val="24"/>
                <w:szCs w:val="24"/>
              </w:rPr>
              <w:t>Demonstrate the specific heats of a gas and derive its mathematical relations.</w:t>
            </w:r>
          </w:p>
        </w:tc>
        <w:tc>
          <w:tcPr>
            <w:tcW w:w="900" w:type="dxa"/>
            <w:vAlign w:val="center"/>
          </w:tcPr>
          <w:p w14:paraId="5FD2393F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8AEFC1" wp14:editId="551C76E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EEB02CD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0B9507" wp14:editId="1760FE1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D5E" w:rsidRPr="00400CDE" w14:paraId="3384035D" w14:textId="77777777" w:rsidTr="00134C96">
        <w:trPr>
          <w:trHeight w:val="398"/>
        </w:trPr>
        <w:tc>
          <w:tcPr>
            <w:tcW w:w="7537" w:type="dxa"/>
          </w:tcPr>
          <w:p w14:paraId="32309D6E" w14:textId="2C07FB91" w:rsidR="00AF4D5E" w:rsidRPr="00790BAE" w:rsidRDefault="00AF4D5E" w:rsidP="00AF4D5E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606843">
              <w:rPr>
                <w:rFonts w:ascii="Arial" w:hAnsi="Arial" w:cs="Arial"/>
                <w:sz w:val="24"/>
                <w:szCs w:val="24"/>
              </w:rPr>
              <w:t>Derive the mathematical equation of Enthalpy of a Gas.</w:t>
            </w:r>
          </w:p>
        </w:tc>
        <w:tc>
          <w:tcPr>
            <w:tcW w:w="900" w:type="dxa"/>
            <w:vAlign w:val="center"/>
          </w:tcPr>
          <w:p w14:paraId="0E14628D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009C4E" wp14:editId="5579686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F1569AE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A61773" wp14:editId="57DE51D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D5E" w:rsidRPr="00400CDE" w14:paraId="3F6561FD" w14:textId="77777777" w:rsidTr="00134C96">
        <w:trPr>
          <w:trHeight w:val="398"/>
        </w:trPr>
        <w:tc>
          <w:tcPr>
            <w:tcW w:w="7537" w:type="dxa"/>
          </w:tcPr>
          <w:p w14:paraId="6A81E7BD" w14:textId="50E2D72A" w:rsidR="00AF4D5E" w:rsidRPr="00790BAE" w:rsidRDefault="00AF4D5E" w:rsidP="00AF4D5E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606843">
              <w:rPr>
                <w:rFonts w:ascii="Arial" w:hAnsi="Arial" w:cs="Arial"/>
                <w:sz w:val="24"/>
                <w:szCs w:val="24"/>
              </w:rPr>
              <w:t>Derive the Expansion of Gas.</w:t>
            </w:r>
          </w:p>
        </w:tc>
        <w:tc>
          <w:tcPr>
            <w:tcW w:w="900" w:type="dxa"/>
            <w:vAlign w:val="center"/>
          </w:tcPr>
          <w:p w14:paraId="14A43F84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F5C43A" wp14:editId="1D759DD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C25561C" w14:textId="77777777" w:rsidR="00AF4D5E" w:rsidRPr="00400CDE" w:rsidRDefault="00AF4D5E" w:rsidP="00AF4D5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361B59" wp14:editId="6AC40D0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3663470" w14:textId="77777777" w:rsidR="00AF4D5E" w:rsidRDefault="00AF4D5E" w:rsidP="00AF4D5E">
      <w:pPr>
        <w:spacing w:before="240" w:after="0"/>
        <w:rPr>
          <w:rFonts w:ascii="Calibri" w:eastAsia="Calibri" w:hAnsi="Calibri" w:cs="Arial"/>
        </w:rPr>
      </w:pPr>
    </w:p>
    <w:p w14:paraId="76E9F6D5" w14:textId="77777777" w:rsidR="00AF4D5E" w:rsidRDefault="00AF4D5E" w:rsidP="00AF4D5E">
      <w:pPr>
        <w:spacing w:before="240" w:after="0"/>
        <w:rPr>
          <w:rFonts w:ascii="Calibri" w:eastAsia="Calibri" w:hAnsi="Calibri" w:cs="Arial"/>
        </w:rPr>
      </w:pPr>
    </w:p>
    <w:p w14:paraId="32ED1CF1" w14:textId="72F688C6" w:rsidR="00AF4D5E" w:rsidRPr="00400CDE" w:rsidRDefault="00AF4D5E" w:rsidP="00AF4D5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0520ED" wp14:editId="18CCE54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C0BD52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64DBA65" w14:textId="77777777" w:rsidR="00AF4D5E" w:rsidRDefault="00AF4D5E" w:rsidP="00AF4D5E">
      <w:pPr>
        <w:rPr>
          <w:rFonts w:ascii="Calibri" w:eastAsia="Calibri" w:hAnsi="Calibri" w:cs="Arial"/>
        </w:rPr>
      </w:pPr>
    </w:p>
    <w:p w14:paraId="4D7C0EC9" w14:textId="08AF4098" w:rsidR="00AF4D5E" w:rsidRPr="00400CDE" w:rsidRDefault="00AF4D5E" w:rsidP="00AF4D5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4E22D82" w14:textId="77777777" w:rsidR="00AF4D5E" w:rsidRDefault="00AF4D5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B500891" w14:textId="18411C2A" w:rsidR="00AF4D5E" w:rsidRPr="00AF17A7" w:rsidRDefault="00AF4D5E" w:rsidP="00AF4D5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4D5E" w:rsidRPr="00AF17A7" w14:paraId="34A314DE" w14:textId="77777777" w:rsidTr="00134C96">
        <w:trPr>
          <w:trHeight w:val="533"/>
        </w:trPr>
        <w:tc>
          <w:tcPr>
            <w:tcW w:w="1699" w:type="dxa"/>
            <w:vAlign w:val="center"/>
          </w:tcPr>
          <w:p w14:paraId="38656A75" w14:textId="77777777" w:rsidR="00AF4D5E" w:rsidRPr="00AF17A7" w:rsidRDefault="00AF4D5E" w:rsidP="00AF4D5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5B1E4CB" w14:textId="5DD4129D" w:rsidR="00AF4D5E" w:rsidRPr="00400CDE" w:rsidRDefault="00AF4D5E" w:rsidP="00AF4D5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F4D5E" w:rsidRPr="00AF17A7" w14:paraId="18342EE8" w14:textId="77777777" w:rsidTr="00134C96">
        <w:trPr>
          <w:trHeight w:val="302"/>
        </w:trPr>
        <w:tc>
          <w:tcPr>
            <w:tcW w:w="1699" w:type="dxa"/>
            <w:vAlign w:val="center"/>
          </w:tcPr>
          <w:p w14:paraId="6F64494F" w14:textId="77777777" w:rsidR="00AF4D5E" w:rsidRPr="00AF17A7" w:rsidRDefault="00AF4D5E" w:rsidP="00AF4D5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55D5288" w14:textId="581F7518" w:rsidR="00AF4D5E" w:rsidRPr="00400CDE" w:rsidRDefault="00AF4D5E" w:rsidP="00AF4D5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AF4D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11</w:t>
            </w:r>
            <w:r w:rsidR="00A75C0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5</w:t>
            </w:r>
            <w:r w:rsidRPr="00AF4D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. Read and Interpret Perfect Gases Laws, Properties and Solve problems</w:t>
            </w:r>
          </w:p>
        </w:tc>
      </w:tr>
      <w:tr w:rsidR="00AF4D5E" w:rsidRPr="00AF17A7" w14:paraId="68E9017E" w14:textId="77777777" w:rsidTr="00134C96">
        <w:trPr>
          <w:trHeight w:val="802"/>
        </w:trPr>
        <w:tc>
          <w:tcPr>
            <w:tcW w:w="1699" w:type="dxa"/>
            <w:vAlign w:val="center"/>
          </w:tcPr>
          <w:p w14:paraId="24F84BBB" w14:textId="77777777" w:rsidR="00AF4D5E" w:rsidRPr="00AF17A7" w:rsidRDefault="00AF4D5E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47E096B" w14:textId="77777777" w:rsidR="00AF4D5E" w:rsidRPr="00AF17A7" w:rsidRDefault="00AF4D5E" w:rsidP="00134C9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23C2875" w14:textId="77777777" w:rsidR="00AF4D5E" w:rsidRPr="00AF17A7" w:rsidRDefault="00AF4D5E" w:rsidP="00134C9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AF4D5E" w:rsidRPr="00AF17A7" w14:paraId="18BD5A92" w14:textId="77777777" w:rsidTr="00134C96">
        <w:trPr>
          <w:trHeight w:val="793"/>
        </w:trPr>
        <w:tc>
          <w:tcPr>
            <w:tcW w:w="1699" w:type="dxa"/>
            <w:vAlign w:val="center"/>
          </w:tcPr>
          <w:p w14:paraId="4DEB3BAE" w14:textId="77777777" w:rsidR="00AF4D5E" w:rsidRPr="00AF17A7" w:rsidRDefault="00AF4D5E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45D542E" w14:textId="77777777" w:rsidR="00AF4D5E" w:rsidRDefault="00AF4D5E" w:rsidP="00134C96">
            <w:pPr>
              <w:rPr>
                <w:rFonts w:cstheme="minorHAnsi"/>
                <w:b/>
                <w:sz w:val="20"/>
              </w:rPr>
            </w:pPr>
          </w:p>
          <w:p w14:paraId="1B735DFA" w14:textId="77777777" w:rsidR="00AF4D5E" w:rsidRPr="00AF17A7" w:rsidRDefault="00AF4D5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84FC69" wp14:editId="13D408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D95EE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4E9E94" wp14:editId="0B26673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F1A8C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3E8FD90" w14:textId="77777777" w:rsidR="00AF4D5E" w:rsidRPr="00AF17A7" w:rsidRDefault="00AF4D5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C544A91" w14:textId="77777777" w:rsidR="00AF4D5E" w:rsidRPr="00AF17A7" w:rsidRDefault="00AF4D5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34847DD" w14:textId="77777777" w:rsidR="00AF4D5E" w:rsidRPr="00AF17A7" w:rsidRDefault="00AF4D5E" w:rsidP="00AF4D5E">
      <w:pPr>
        <w:jc w:val="center"/>
        <w:rPr>
          <w:rFonts w:cstheme="minorHAnsi"/>
          <w:b/>
          <w:sz w:val="20"/>
          <w:szCs w:val="28"/>
        </w:rPr>
      </w:pPr>
    </w:p>
    <w:p w14:paraId="76F9C54B" w14:textId="77777777" w:rsidR="00AF4D5E" w:rsidRPr="00AF17A7" w:rsidRDefault="00AF4D5E" w:rsidP="00AF4D5E">
      <w:pPr>
        <w:rPr>
          <w:rFonts w:cstheme="minorHAnsi"/>
          <w:sz w:val="2"/>
        </w:rPr>
      </w:pPr>
    </w:p>
    <w:p w14:paraId="6712D08B" w14:textId="77777777" w:rsidR="00AF4D5E" w:rsidRPr="00AF17A7" w:rsidRDefault="00AF4D5E" w:rsidP="00AF4D5E">
      <w:pPr>
        <w:rPr>
          <w:rFonts w:cstheme="minorHAnsi"/>
          <w:sz w:val="2"/>
        </w:rPr>
      </w:pPr>
    </w:p>
    <w:p w14:paraId="57D75FE7" w14:textId="77777777" w:rsidR="00AF4D5E" w:rsidRPr="00AF17A7" w:rsidRDefault="00AF4D5E" w:rsidP="00AF4D5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F4D5E" w:rsidRPr="00AF17A7" w14:paraId="623D4B6A" w14:textId="77777777" w:rsidTr="00134C96">
        <w:trPr>
          <w:trHeight w:val="384"/>
        </w:trPr>
        <w:tc>
          <w:tcPr>
            <w:tcW w:w="9478" w:type="dxa"/>
            <w:gridSpan w:val="8"/>
            <w:vAlign w:val="center"/>
          </w:tcPr>
          <w:p w14:paraId="7C8700F9" w14:textId="77777777" w:rsidR="00AF4D5E" w:rsidRPr="00AF17A7" w:rsidRDefault="00AF4D5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F4D5E" w:rsidRPr="00AF17A7" w14:paraId="74C8940A" w14:textId="77777777" w:rsidTr="00134C96">
        <w:trPr>
          <w:trHeight w:val="487"/>
        </w:trPr>
        <w:tc>
          <w:tcPr>
            <w:tcW w:w="3201" w:type="dxa"/>
            <w:vAlign w:val="center"/>
          </w:tcPr>
          <w:p w14:paraId="6482FE31" w14:textId="77777777" w:rsidR="00AF4D5E" w:rsidRPr="00AF17A7" w:rsidRDefault="00AF4D5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05E9218" w14:textId="77777777" w:rsidR="00AF4D5E" w:rsidRPr="00AF17A7" w:rsidRDefault="00AF4D5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717529A" w14:textId="77777777" w:rsidR="00AF4D5E" w:rsidRPr="00AF17A7" w:rsidRDefault="00AF4D5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AF4D5E" w:rsidRPr="00AF17A7" w14:paraId="476C8D54" w14:textId="77777777" w:rsidTr="00134C96">
        <w:trPr>
          <w:cantSplit/>
          <w:trHeight w:val="1566"/>
        </w:trPr>
        <w:tc>
          <w:tcPr>
            <w:tcW w:w="3201" w:type="dxa"/>
            <w:vAlign w:val="center"/>
          </w:tcPr>
          <w:p w14:paraId="4DE44961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9DFF0EB" w14:textId="77777777" w:rsidR="00AF4D5E" w:rsidRPr="00AF17A7" w:rsidRDefault="00AF4D5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2A49AE" w14:textId="77777777" w:rsidR="00AF4D5E" w:rsidRPr="00AF17A7" w:rsidRDefault="00AF4D5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45957AE" w14:textId="77777777" w:rsidR="00AF4D5E" w:rsidRPr="00AF17A7" w:rsidRDefault="00AF4D5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855BEA" w14:textId="77777777" w:rsidR="00AF4D5E" w:rsidRPr="00AF17A7" w:rsidRDefault="00AF4D5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1241892" w14:textId="77777777" w:rsidR="00AF4D5E" w:rsidRPr="00AF17A7" w:rsidRDefault="00AF4D5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0CF568E" w14:textId="77777777" w:rsidR="00AF4D5E" w:rsidRPr="00AF17A7" w:rsidRDefault="00AF4D5E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644D" w14:textId="77777777" w:rsidR="00AF4D5E" w:rsidRPr="00AF17A7" w:rsidRDefault="00AF4D5E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AF4D5E" w:rsidRPr="00AF17A7" w14:paraId="4175B3AE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2A76A190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20E72F" w14:textId="77777777" w:rsidR="00AF4D5E" w:rsidRPr="00AF17A7" w:rsidRDefault="00AF4D5E" w:rsidP="00134C9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51AFB2" w14:textId="77777777" w:rsidR="00AF4D5E" w:rsidRPr="00AF17A7" w:rsidRDefault="00AF4D5E" w:rsidP="00134C9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1CE0D4A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E0B09E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E463FC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ADC7212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610E6DE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</w:tr>
      <w:tr w:rsidR="00AF4D5E" w:rsidRPr="00AF17A7" w14:paraId="1B943031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5B7AFCAA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3BF986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FE05582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3D2F2B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4787C0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2F7F6F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2387F05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C6DCE67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</w:tr>
      <w:tr w:rsidR="00AF4D5E" w:rsidRPr="00AF17A7" w14:paraId="53C11103" w14:textId="77777777" w:rsidTr="00134C96">
        <w:trPr>
          <w:trHeight w:val="306"/>
        </w:trPr>
        <w:tc>
          <w:tcPr>
            <w:tcW w:w="3201" w:type="dxa"/>
            <w:vAlign w:val="center"/>
          </w:tcPr>
          <w:p w14:paraId="1F099B7F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9F2CDB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889F9B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5FD32D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354555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B19B80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4A78499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996A83D" w14:textId="77777777" w:rsidR="00AF4D5E" w:rsidRPr="00AF17A7" w:rsidRDefault="00AF4D5E" w:rsidP="00134C96">
            <w:pPr>
              <w:rPr>
                <w:rFonts w:cstheme="minorHAnsi"/>
                <w:sz w:val="22"/>
              </w:rPr>
            </w:pPr>
          </w:p>
        </w:tc>
      </w:tr>
    </w:tbl>
    <w:p w14:paraId="29394225" w14:textId="77777777" w:rsidR="00555F0E" w:rsidRPr="009F1B64" w:rsidRDefault="00555F0E" w:rsidP="00555F0E">
      <w:pPr>
        <w:rPr>
          <w:rFonts w:cstheme="minorHAnsi"/>
          <w:sz w:val="12"/>
          <w:szCs w:val="12"/>
        </w:rPr>
      </w:pPr>
    </w:p>
    <w:p w14:paraId="14AB49C7" w14:textId="77777777" w:rsidR="00555F0E" w:rsidRPr="009F1B64" w:rsidRDefault="00555F0E" w:rsidP="00555F0E">
      <w:pPr>
        <w:jc w:val="center"/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55F0E" w:rsidRPr="009F1B64" w14:paraId="55C06DD0" w14:textId="77777777" w:rsidTr="00AF4D5E">
        <w:trPr>
          <w:trHeight w:val="456"/>
        </w:trPr>
        <w:tc>
          <w:tcPr>
            <w:tcW w:w="2088" w:type="dxa"/>
            <w:gridSpan w:val="2"/>
            <w:vAlign w:val="center"/>
          </w:tcPr>
          <w:p w14:paraId="0A3A23F3" w14:textId="77777777" w:rsidR="00555F0E" w:rsidRPr="009F1B64" w:rsidRDefault="00555F0E" w:rsidP="00AF4D5E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1A667C6" w14:textId="77777777" w:rsidR="00AF4D5E" w:rsidRPr="00AF4D5E" w:rsidRDefault="00AF4D5E" w:rsidP="00AF4D5E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cstheme="minorHAnsi"/>
                <w:b/>
                <w:bCs/>
                <w:i/>
                <w:iCs/>
              </w:rPr>
            </w:pPr>
            <w:r w:rsidRPr="00AF4D5E">
              <w:rPr>
                <w:rFonts w:ascii="Arial" w:hAnsi="Arial" w:cs="Arial"/>
              </w:rPr>
              <w:t xml:space="preserve">Applying Gas Laws in problems. </w:t>
            </w:r>
          </w:p>
          <w:p w14:paraId="7381CDC8" w14:textId="4084CC82" w:rsidR="00555F0E" w:rsidRPr="009F1B64" w:rsidRDefault="00AF4D5E" w:rsidP="00AF4D5E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cstheme="minorHAnsi"/>
                <w:b/>
                <w:bCs/>
                <w:i/>
                <w:iCs/>
              </w:rPr>
            </w:pPr>
            <w:r w:rsidRPr="00AF4D5E">
              <w:rPr>
                <w:rFonts w:ascii="Arial" w:hAnsi="Arial" w:cs="Arial"/>
              </w:rPr>
              <w:t>Derive the mathematical equation</w:t>
            </w:r>
          </w:p>
        </w:tc>
      </w:tr>
      <w:tr w:rsidR="00555F0E" w:rsidRPr="009F1B64" w14:paraId="14B9A81A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2419DA7" w14:textId="77777777" w:rsidR="00555F0E" w:rsidRPr="009F1B64" w:rsidRDefault="00555F0E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49E862" w14:textId="77777777" w:rsidR="00555F0E" w:rsidRPr="009F1B64" w:rsidRDefault="00555F0E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64D3D7" w14:textId="77777777" w:rsidR="00555F0E" w:rsidRPr="009F1B64" w:rsidRDefault="00555F0E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1FA995" w14:textId="77777777" w:rsidR="00555F0E" w:rsidRPr="009F1B64" w:rsidRDefault="00555F0E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555F0E" w:rsidRPr="009F1B64" w14:paraId="60EDD2C3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172A15F" w14:textId="77777777" w:rsidR="00555F0E" w:rsidRPr="00AF4D5E" w:rsidRDefault="00555F0E" w:rsidP="00AF4D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A58EA2" w14:textId="77777777" w:rsidR="00555F0E" w:rsidRPr="00AF4D5E" w:rsidRDefault="00555F0E" w:rsidP="00AF4D5E">
            <w:pPr>
              <w:pStyle w:val="Default"/>
              <w:spacing w:line="360" w:lineRule="auto"/>
              <w:ind w:left="406" w:hanging="406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Derive the following mathematical relations:</w:t>
            </w:r>
          </w:p>
          <w:p w14:paraId="0B5D9D85" w14:textId="77777777" w:rsidR="00555F0E" w:rsidRPr="00AF4D5E" w:rsidRDefault="00555F0E" w:rsidP="00AF4D5E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406" w:hanging="406"/>
              <w:rPr>
                <w:rFonts w:ascii="Arial" w:hAnsi="Arial" w:cs="Arial"/>
                <w:color w:val="000000"/>
              </w:rPr>
            </w:pPr>
            <w:r w:rsidRPr="00AF4D5E">
              <w:rPr>
                <w:rFonts w:ascii="Arial" w:hAnsi="Arial" w:cs="Arial"/>
                <w:color w:val="000000"/>
              </w:rPr>
              <w:t xml:space="preserve">General gas equation </w:t>
            </w:r>
          </w:p>
          <w:p w14:paraId="2170A16E" w14:textId="77777777" w:rsidR="00555F0E" w:rsidRPr="00AF4D5E" w:rsidRDefault="00555F0E" w:rsidP="00AF4D5E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406" w:hanging="406"/>
              <w:rPr>
                <w:rFonts w:ascii="Arial" w:hAnsi="Arial" w:cs="Arial"/>
                <w:color w:val="000000"/>
              </w:rPr>
            </w:pPr>
            <w:r w:rsidRPr="00AF4D5E">
              <w:rPr>
                <w:rFonts w:ascii="Arial" w:hAnsi="Arial" w:cs="Arial"/>
                <w:color w:val="000000"/>
              </w:rPr>
              <w:t>Characteristic Gas equation</w:t>
            </w:r>
          </w:p>
          <w:p w14:paraId="5175D0ED" w14:textId="3270AF99" w:rsidR="00555F0E" w:rsidRPr="00AF4D5E" w:rsidRDefault="00555F0E" w:rsidP="00AF4D5E">
            <w:pPr>
              <w:pStyle w:val="ListParagraph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406" w:hanging="406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  <w:color w:val="000000"/>
              </w:rPr>
              <w:t xml:space="preserve">Universal Gas equation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FDD0038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5E424E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7227BA2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55F0E" w:rsidRPr="009F1B64" w14:paraId="678C87EC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EBB65AC" w14:textId="77777777" w:rsidR="00555F0E" w:rsidRPr="00AF4D5E" w:rsidRDefault="00555F0E" w:rsidP="00AF4D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7306A60" w14:textId="007EBE82" w:rsidR="00555F0E" w:rsidRPr="00AF4D5E" w:rsidRDefault="00555F0E" w:rsidP="00AF4D5E">
            <w:pPr>
              <w:pStyle w:val="Default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Demonstrate the specific heats of a gas and derive its mathematical relations.</w:t>
            </w:r>
          </w:p>
        </w:tc>
        <w:tc>
          <w:tcPr>
            <w:tcW w:w="632" w:type="dxa"/>
            <w:vAlign w:val="center"/>
          </w:tcPr>
          <w:p w14:paraId="676D9354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B9EF07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13E6DE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55F0E" w:rsidRPr="009F1B64" w14:paraId="2E183377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5474832" w14:textId="77777777" w:rsidR="00555F0E" w:rsidRPr="00AF4D5E" w:rsidRDefault="00555F0E" w:rsidP="00AF4D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AA9695F" w14:textId="77777777" w:rsidR="00555F0E" w:rsidRPr="00AF4D5E" w:rsidRDefault="00555F0E" w:rsidP="00AF4D5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Derive the mathematical equation of Enthalpy of a Gas.</w:t>
            </w:r>
          </w:p>
        </w:tc>
        <w:tc>
          <w:tcPr>
            <w:tcW w:w="632" w:type="dxa"/>
            <w:vAlign w:val="center"/>
          </w:tcPr>
          <w:p w14:paraId="003C5F19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18DFAE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049E664" w14:textId="77777777" w:rsidR="00555F0E" w:rsidRPr="009F1B64" w:rsidRDefault="00555F0E" w:rsidP="00AF4D5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555F0E" w:rsidRPr="009F1B64" w14:paraId="452CBE99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7B2B5B" w14:textId="77777777" w:rsidR="00555F0E" w:rsidRPr="00AF4D5E" w:rsidRDefault="00555F0E" w:rsidP="00AF4D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D3B2318" w14:textId="77777777" w:rsidR="00555F0E" w:rsidRPr="00AF4D5E" w:rsidRDefault="00555F0E" w:rsidP="00AF4D5E">
            <w:pPr>
              <w:autoSpaceDE w:val="0"/>
              <w:autoSpaceDN w:val="0"/>
              <w:adjustRightInd w:val="0"/>
              <w:spacing w:after="0" w:line="360" w:lineRule="auto"/>
              <w:ind w:left="406" w:hanging="406"/>
              <w:rPr>
                <w:rFonts w:ascii="Arial" w:hAnsi="Arial" w:cs="Arial"/>
              </w:rPr>
            </w:pPr>
            <w:r w:rsidRPr="00AF4D5E">
              <w:rPr>
                <w:rFonts w:ascii="Arial" w:hAnsi="Arial" w:cs="Arial"/>
              </w:rPr>
              <w:t>Derive the Expansion of Gas.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BE0BE4" w14:textId="77777777" w:rsidR="00555F0E" w:rsidRPr="009F1B64" w:rsidRDefault="00555F0E" w:rsidP="00AF4D5E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D7D6" w14:textId="77777777" w:rsidR="00555F0E" w:rsidRPr="009F1B64" w:rsidRDefault="00555F0E" w:rsidP="00AF4D5E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0796F474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219E911C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098DB78" w14:textId="77777777" w:rsidR="00555F0E" w:rsidRPr="00AF4D5E" w:rsidRDefault="00555F0E" w:rsidP="00AF4D5E">
            <w:pPr>
              <w:spacing w:before="240"/>
              <w:rPr>
                <w:rFonts w:ascii="Arial" w:hAnsi="Arial" w:cs="Arial"/>
                <w:bCs/>
              </w:rPr>
            </w:pPr>
            <w:r w:rsidRPr="00AF4D5E"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EEBE73" wp14:editId="2C7F1372">
                      <wp:simplePos x="0" y="0"/>
                      <wp:positionH relativeFrom="column">
                        <wp:posOffset>1315085</wp:posOffset>
                      </wp:positionH>
                      <wp:positionV relativeFrom="paragraph">
                        <wp:posOffset>187960</wp:posOffset>
                      </wp:positionV>
                      <wp:extent cx="177800" cy="120650"/>
                      <wp:effectExtent l="0" t="0" r="12700" b="12700"/>
                      <wp:wrapNone/>
                      <wp:docPr id="339" name="Rectangl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980AE" id="Rectangle 339" o:spid="_x0000_s1026" style="position:absolute;margin-left:103.55pt;margin-top:14.8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" fillcolor="white [3201]" strokecolor="black [3200]" strokeweight="1pt"/>
                  </w:pict>
                </mc:Fallback>
              </mc:AlternateContent>
            </w:r>
            <w:r w:rsidRPr="00AF4D5E">
              <w:rPr>
                <w:rFonts w:ascii="Arial" w:hAnsi="Arial" w:cs="Arial"/>
                <w:bCs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32871B1" w14:textId="77777777" w:rsidR="00555F0E" w:rsidRPr="00AF4D5E" w:rsidRDefault="00555F0E" w:rsidP="00AF4D5E">
            <w:pPr>
              <w:spacing w:before="240"/>
              <w:rPr>
                <w:rFonts w:ascii="Arial" w:hAnsi="Arial" w:cs="Arial"/>
                <w:bCs/>
              </w:rPr>
            </w:pPr>
            <w:r w:rsidRPr="00AF4D5E"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CD3D68" wp14:editId="62FB44B3">
                      <wp:simplePos x="0" y="0"/>
                      <wp:positionH relativeFrom="column">
                        <wp:posOffset>1981894</wp:posOffset>
                      </wp:positionH>
                      <wp:positionV relativeFrom="paragraph">
                        <wp:posOffset>183146</wp:posOffset>
                      </wp:positionV>
                      <wp:extent cx="177800" cy="120650"/>
                      <wp:effectExtent l="0" t="0" r="12700" b="12700"/>
                      <wp:wrapNone/>
                      <wp:docPr id="340" name="Rectangl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753EC" id="Rectangle 340" o:spid="_x0000_s1026" style="position:absolute;margin-left:156.05pt;margin-top:14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NhkZw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Pr="00AF4D5E">
              <w:rPr>
                <w:rFonts w:ascii="Arial" w:hAnsi="Arial" w:cs="Arial"/>
                <w:bCs/>
              </w:rPr>
              <w:t xml:space="preserve">Not Yet Competent </w:t>
            </w:r>
          </w:p>
        </w:tc>
      </w:tr>
    </w:tbl>
    <w:p w14:paraId="5B3191AC" w14:textId="77777777" w:rsidR="00555F0E" w:rsidRPr="009F1B64" w:rsidRDefault="00555F0E" w:rsidP="00555F0E">
      <w:pPr>
        <w:rPr>
          <w:rFonts w:cstheme="minorHAnsi"/>
        </w:rPr>
      </w:pPr>
    </w:p>
    <w:p w14:paraId="17AE5DA9" w14:textId="77777777" w:rsidR="00555F0E" w:rsidRPr="009F1B64" w:rsidRDefault="00555F0E" w:rsidP="00555F0E">
      <w:pPr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 xml:space="preserve">  </w:t>
      </w:r>
    </w:p>
    <w:p w14:paraId="174BDEA2" w14:textId="77777777" w:rsidR="00555F0E" w:rsidRPr="009F1B64" w:rsidRDefault="00555F0E" w:rsidP="00555F0E">
      <w:pPr>
        <w:spacing w:after="160" w:line="259" w:lineRule="auto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br w:type="page"/>
      </w:r>
    </w:p>
    <w:p w14:paraId="54A8B635" w14:textId="5C8781D5" w:rsidR="00555F0E" w:rsidRPr="009F1B64" w:rsidRDefault="00555F0E" w:rsidP="00AF4D5E">
      <w:pPr>
        <w:jc w:val="center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F4D5E" w:rsidRPr="009F1B64" w14:paraId="13017874" w14:textId="77777777" w:rsidTr="00D77C29">
        <w:trPr>
          <w:trHeight w:val="264"/>
        </w:trPr>
        <w:tc>
          <w:tcPr>
            <w:tcW w:w="1699" w:type="dxa"/>
            <w:vAlign w:val="center"/>
          </w:tcPr>
          <w:p w14:paraId="6762E26C" w14:textId="77777777" w:rsidR="00AF4D5E" w:rsidRPr="009F1B64" w:rsidRDefault="00AF4D5E" w:rsidP="00AF4D5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7953AE6" w14:textId="66570D36" w:rsidR="00AF4D5E" w:rsidRPr="009F1B64" w:rsidRDefault="00AF4D5E" w:rsidP="00AF4D5E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F4D5E" w:rsidRPr="009F1B64" w14:paraId="11DE1D8E" w14:textId="77777777" w:rsidTr="00D77C29">
        <w:trPr>
          <w:trHeight w:val="264"/>
        </w:trPr>
        <w:tc>
          <w:tcPr>
            <w:tcW w:w="1699" w:type="dxa"/>
            <w:vAlign w:val="center"/>
          </w:tcPr>
          <w:p w14:paraId="3A76A706" w14:textId="77777777" w:rsidR="00AF4D5E" w:rsidRPr="009F1B64" w:rsidRDefault="00AF4D5E" w:rsidP="00AF4D5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4F26373" w14:textId="19E9FAC8" w:rsidR="00AF4D5E" w:rsidRPr="009F1B64" w:rsidRDefault="00AF4D5E" w:rsidP="00AF4D5E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AF4D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11</w:t>
            </w:r>
            <w:r w:rsidR="00A75C0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5</w:t>
            </w:r>
            <w:r w:rsidRPr="00AF4D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. Read and Interpret Perfect Gases Laws, Properties and Solve problems</w:t>
            </w:r>
          </w:p>
        </w:tc>
      </w:tr>
      <w:tr w:rsidR="00555F0E" w:rsidRPr="009F1B64" w14:paraId="1B7D9381" w14:textId="77777777" w:rsidTr="00165843">
        <w:trPr>
          <w:trHeight w:val="802"/>
        </w:trPr>
        <w:tc>
          <w:tcPr>
            <w:tcW w:w="1699" w:type="dxa"/>
            <w:vAlign w:val="center"/>
          </w:tcPr>
          <w:p w14:paraId="11207DEC" w14:textId="77777777" w:rsidR="00555F0E" w:rsidRPr="009F1B64" w:rsidRDefault="00555F0E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F3E2267" w14:textId="6205E04C" w:rsidR="00555F0E" w:rsidRPr="009F1B64" w:rsidRDefault="00555F0E" w:rsidP="00AF4D5E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AF4D5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1DBA9F4A" w14:textId="47C2F716" w:rsidR="00555F0E" w:rsidRPr="009F1B64" w:rsidRDefault="00555F0E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AF4D5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</w:tc>
      </w:tr>
      <w:tr w:rsidR="00555F0E" w:rsidRPr="009F1B64" w14:paraId="36B67995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3B90897D" w14:textId="77777777" w:rsidR="00555F0E" w:rsidRPr="009F1B64" w:rsidRDefault="00555F0E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7568F06" w14:textId="77777777" w:rsidR="00555F0E" w:rsidRPr="009F1B64" w:rsidRDefault="00555F0E" w:rsidP="00165843">
            <w:pPr>
              <w:rPr>
                <w:rFonts w:cstheme="minorHAnsi"/>
                <w:sz w:val="8"/>
              </w:rPr>
            </w:pPr>
          </w:p>
          <w:p w14:paraId="25B0D182" w14:textId="167AA95D" w:rsidR="00555F0E" w:rsidRPr="009F1B64" w:rsidRDefault="00555F0E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218B7A" wp14:editId="4CF083A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41" name="Rectangle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F62A4E" id="Rectangle 34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/xldA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F6E685" wp14:editId="37F6622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42" name="Rectangle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9B99C" id="Rectangle 34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ct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wZ&#10;c2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A+lxy1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EE18DA6" w14:textId="672DBA97" w:rsidR="00555F0E" w:rsidRPr="009F1B64" w:rsidRDefault="00555F0E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AF4D5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AF4D5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3E03E6B5" w14:textId="605C3108" w:rsidR="00555F0E" w:rsidRPr="009F1B64" w:rsidRDefault="00555F0E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AF4D5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11631C14" w14:textId="4984778A" w:rsidR="00555F0E" w:rsidRPr="009F1B64" w:rsidRDefault="00AF4D5E" w:rsidP="00555F0E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1FF984" wp14:editId="6DC2199B">
                <wp:simplePos x="0" y="0"/>
                <wp:positionH relativeFrom="margin">
                  <wp:align>left</wp:align>
                </wp:positionH>
                <wp:positionV relativeFrom="paragraph">
                  <wp:posOffset>2677855</wp:posOffset>
                </wp:positionV>
                <wp:extent cx="6086902" cy="395785"/>
                <wp:effectExtent l="0" t="0" r="28575" b="23495"/>
                <wp:wrapNone/>
                <wp:docPr id="343" name="Rectangle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42B239" w14:textId="77777777" w:rsidR="00555F0E" w:rsidRPr="00FB1A30" w:rsidRDefault="00555F0E" w:rsidP="00555F0E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FF984" id="Rectangle 343" o:spid="_x0000_s1026" style="position:absolute;margin-left:0;margin-top:210.8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" filled="f" strokecolor="black [3213]" strokeweight=".25pt">
                <v:textbox>
                  <w:txbxContent>
                    <w:p w14:paraId="4142B239" w14:textId="77777777" w:rsidR="00555F0E" w:rsidRPr="00FB1A30" w:rsidRDefault="00555F0E" w:rsidP="00555F0E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38E1AA" w14:textId="57CC090F" w:rsidR="00555F0E" w:rsidRPr="009F1B64" w:rsidRDefault="00555F0E" w:rsidP="00555F0E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55F0E" w:rsidRPr="009F1B64" w14:paraId="7BA16934" w14:textId="77777777" w:rsidTr="00165843">
        <w:trPr>
          <w:trHeight w:val="300"/>
        </w:trPr>
        <w:tc>
          <w:tcPr>
            <w:tcW w:w="6442" w:type="dxa"/>
            <w:gridSpan w:val="2"/>
          </w:tcPr>
          <w:p w14:paraId="7B360BA6" w14:textId="10412C71" w:rsidR="00555F0E" w:rsidRPr="009F1B64" w:rsidRDefault="00555F0E" w:rsidP="00165843">
            <w:pPr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369D7CA" w14:textId="77777777" w:rsidR="00555F0E" w:rsidRPr="009F1B64" w:rsidRDefault="00555F0E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E883D37" w14:textId="77777777" w:rsidR="00555F0E" w:rsidRPr="009F1B64" w:rsidRDefault="00555F0E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555F0E" w:rsidRPr="009F1B64" w14:paraId="0C1E76D3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7A4DE467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402EA5" w14:textId="7ADC98F0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Define the Perfect gas.</w:t>
            </w:r>
          </w:p>
        </w:tc>
        <w:tc>
          <w:tcPr>
            <w:tcW w:w="1508" w:type="dxa"/>
            <w:vMerge w:val="restart"/>
          </w:tcPr>
          <w:p w14:paraId="4E4A20B8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CD61634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713EC8F3" w14:textId="77777777" w:rsidTr="00AF4D5E">
        <w:trPr>
          <w:trHeight w:val="20"/>
        </w:trPr>
        <w:tc>
          <w:tcPr>
            <w:tcW w:w="470" w:type="dxa"/>
            <w:vMerge/>
          </w:tcPr>
          <w:p w14:paraId="07C13D65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B5CFCC6" w14:textId="47294B3A" w:rsidR="00555F0E" w:rsidRPr="00AF4D5E" w:rsidRDefault="00555F0E" w:rsidP="00AF4D5E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59EA6E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9836822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7D761D23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10B00200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B4966E2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Define the joule’s law</w:t>
            </w:r>
          </w:p>
        </w:tc>
        <w:tc>
          <w:tcPr>
            <w:tcW w:w="1508" w:type="dxa"/>
            <w:vMerge w:val="restart"/>
          </w:tcPr>
          <w:p w14:paraId="59FCBE5F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0202D49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34649FF6" w14:textId="77777777" w:rsidTr="00AF4D5E">
        <w:trPr>
          <w:trHeight w:val="20"/>
        </w:trPr>
        <w:tc>
          <w:tcPr>
            <w:tcW w:w="470" w:type="dxa"/>
            <w:vMerge/>
          </w:tcPr>
          <w:p w14:paraId="3748BCD4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80E741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834AB6F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7A1C739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598EED13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13597A6F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ABAB489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Write the equation of general gas equation.</w:t>
            </w:r>
          </w:p>
        </w:tc>
        <w:tc>
          <w:tcPr>
            <w:tcW w:w="1508" w:type="dxa"/>
            <w:vMerge w:val="restart"/>
          </w:tcPr>
          <w:p w14:paraId="17ACDF29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F9F73E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61FBBDDA" w14:textId="77777777" w:rsidTr="00AF4D5E">
        <w:trPr>
          <w:trHeight w:val="20"/>
        </w:trPr>
        <w:tc>
          <w:tcPr>
            <w:tcW w:w="470" w:type="dxa"/>
            <w:vMerge/>
          </w:tcPr>
          <w:p w14:paraId="5B29CCCA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DA247E2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5AC9587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8F10939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51438F42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11AF2E7D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897202B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Write Boyles law into mathematical form.</w:t>
            </w:r>
          </w:p>
        </w:tc>
        <w:tc>
          <w:tcPr>
            <w:tcW w:w="1508" w:type="dxa"/>
            <w:vMerge w:val="restart"/>
          </w:tcPr>
          <w:p w14:paraId="28B9D249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BC50AFD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33E7C94C" w14:textId="77777777" w:rsidTr="00AF4D5E">
        <w:trPr>
          <w:trHeight w:val="20"/>
        </w:trPr>
        <w:tc>
          <w:tcPr>
            <w:tcW w:w="470" w:type="dxa"/>
            <w:vMerge/>
          </w:tcPr>
          <w:p w14:paraId="27DBC0DA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48237EC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2A83294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9A90314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35E9B561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5E222777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50DA08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Volume is directly proportional to temperature is</w:t>
            </w:r>
          </w:p>
          <w:p w14:paraId="3BC94650" w14:textId="77777777" w:rsidR="00555F0E" w:rsidRPr="00AF4D5E" w:rsidRDefault="00555F0E" w:rsidP="00AF4D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Boyles law</w:t>
            </w:r>
          </w:p>
          <w:p w14:paraId="339B49FF" w14:textId="59A78411" w:rsidR="00555F0E" w:rsidRPr="00AF4D5E" w:rsidRDefault="00AF4D5E" w:rsidP="00AF4D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Charles’s</w:t>
            </w:r>
            <w:r w:rsidR="00555F0E" w:rsidRPr="00AF4D5E">
              <w:rPr>
                <w:rFonts w:ascii="Arial" w:hAnsi="Arial" w:cs="Arial"/>
                <w:sz w:val="20"/>
                <w:szCs w:val="20"/>
              </w:rPr>
              <w:t xml:space="preserve"> law </w:t>
            </w:r>
          </w:p>
          <w:p w14:paraId="67729ACB" w14:textId="77777777" w:rsidR="00555F0E" w:rsidRPr="00AF4D5E" w:rsidRDefault="00555F0E" w:rsidP="00AF4D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Joules law</w:t>
            </w:r>
          </w:p>
        </w:tc>
        <w:tc>
          <w:tcPr>
            <w:tcW w:w="1508" w:type="dxa"/>
            <w:vMerge w:val="restart"/>
          </w:tcPr>
          <w:p w14:paraId="32A951D0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4B459E7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2A6771CC" w14:textId="77777777" w:rsidTr="00AF4D5E">
        <w:trPr>
          <w:trHeight w:val="20"/>
        </w:trPr>
        <w:tc>
          <w:tcPr>
            <w:tcW w:w="470" w:type="dxa"/>
            <w:vMerge/>
          </w:tcPr>
          <w:p w14:paraId="61E0287F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7E7D4E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9A0C20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AD00BF4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617FF27D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5D857700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33174F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Write down the name of two specific heat</w:t>
            </w:r>
          </w:p>
        </w:tc>
        <w:tc>
          <w:tcPr>
            <w:tcW w:w="1508" w:type="dxa"/>
            <w:vMerge w:val="restart"/>
          </w:tcPr>
          <w:p w14:paraId="17122983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ECF4B13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7778E70A" w14:textId="77777777" w:rsidTr="00AF4D5E">
        <w:trPr>
          <w:trHeight w:val="20"/>
        </w:trPr>
        <w:tc>
          <w:tcPr>
            <w:tcW w:w="470" w:type="dxa"/>
            <w:vMerge/>
          </w:tcPr>
          <w:p w14:paraId="04869668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44C3F6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B1E8656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D148681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21563322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74446536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EEBCF1C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Work done is zero in specific heat at constant volume</w:t>
            </w:r>
          </w:p>
          <w:p w14:paraId="3775672C" w14:textId="77777777" w:rsidR="00555F0E" w:rsidRPr="00AF4D5E" w:rsidRDefault="00555F0E" w:rsidP="00AF4D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True</w:t>
            </w:r>
          </w:p>
          <w:p w14:paraId="2E03E285" w14:textId="77777777" w:rsidR="00555F0E" w:rsidRPr="00AF4D5E" w:rsidRDefault="00555F0E" w:rsidP="00AF4D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615D27E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E39253B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322C5E0E" w14:textId="77777777" w:rsidTr="00AF4D5E">
        <w:trPr>
          <w:trHeight w:val="20"/>
        </w:trPr>
        <w:tc>
          <w:tcPr>
            <w:tcW w:w="470" w:type="dxa"/>
            <w:vMerge/>
          </w:tcPr>
          <w:p w14:paraId="02F46C02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E0353B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5671498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E8DD4DF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087965AF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6B212044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0DFC118" w14:textId="7E03EBF0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  <w:r w:rsid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= U</w:t>
            </w:r>
            <w:r w:rsid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PV is </w:t>
            </w:r>
          </w:p>
          <w:p w14:paraId="52FFA13D" w14:textId="77777777" w:rsidR="00555F0E" w:rsidRPr="00AF4D5E" w:rsidRDefault="00555F0E" w:rsidP="00AF4D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Enthalpy of gas</w:t>
            </w:r>
          </w:p>
          <w:p w14:paraId="33D9942D" w14:textId="77777777" w:rsidR="00555F0E" w:rsidRPr="00AF4D5E" w:rsidRDefault="00555F0E" w:rsidP="00AF4D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Entropy of gas</w:t>
            </w:r>
          </w:p>
          <w:p w14:paraId="3D165538" w14:textId="77777777" w:rsidR="00555F0E" w:rsidRPr="00AF4D5E" w:rsidRDefault="00555F0E" w:rsidP="00AF4D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Heat property of gas</w:t>
            </w:r>
          </w:p>
        </w:tc>
        <w:tc>
          <w:tcPr>
            <w:tcW w:w="1508" w:type="dxa"/>
            <w:vMerge w:val="restart"/>
          </w:tcPr>
          <w:p w14:paraId="1CD01B24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6ADE6BA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40749AC8" w14:textId="77777777" w:rsidTr="00AF4D5E">
        <w:trPr>
          <w:trHeight w:val="20"/>
        </w:trPr>
        <w:tc>
          <w:tcPr>
            <w:tcW w:w="470" w:type="dxa"/>
            <w:vMerge/>
          </w:tcPr>
          <w:p w14:paraId="343EA4A5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23F1F03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A95A476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9D30BB2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57E26102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5462D2CE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E3E151B" w14:textId="507282F0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4D5E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nd</w:t>
            </w: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law of thermodynamics </w:t>
            </w:r>
            <w:r w:rsidR="00AF4D5E" w:rsidRPr="00AF4D5E">
              <w:rPr>
                <w:rFonts w:ascii="Arial" w:hAnsi="Arial" w:cs="Arial"/>
                <w:b/>
                <w:bCs/>
                <w:sz w:val="20"/>
                <w:szCs w:val="20"/>
              </w:rPr>
              <w:t>explains</w:t>
            </w: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us __________</w:t>
            </w:r>
          </w:p>
          <w:p w14:paraId="5EBC98B4" w14:textId="77777777" w:rsidR="00555F0E" w:rsidRPr="00AF4D5E" w:rsidRDefault="00555F0E" w:rsidP="00AF4D5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Entropy</w:t>
            </w:r>
          </w:p>
          <w:p w14:paraId="043B20D0" w14:textId="77777777" w:rsidR="00555F0E" w:rsidRPr="00AF4D5E" w:rsidRDefault="00555F0E" w:rsidP="00AF4D5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Work</w:t>
            </w:r>
          </w:p>
          <w:p w14:paraId="6B6682DB" w14:textId="77777777" w:rsidR="00555F0E" w:rsidRPr="00AF4D5E" w:rsidRDefault="00555F0E" w:rsidP="00AF4D5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Heat</w:t>
            </w:r>
          </w:p>
        </w:tc>
        <w:tc>
          <w:tcPr>
            <w:tcW w:w="1508" w:type="dxa"/>
            <w:vMerge w:val="restart"/>
          </w:tcPr>
          <w:p w14:paraId="56B70DB5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795C639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2AC1A18F" w14:textId="77777777" w:rsidTr="00AF4D5E">
        <w:trPr>
          <w:trHeight w:val="20"/>
        </w:trPr>
        <w:tc>
          <w:tcPr>
            <w:tcW w:w="470" w:type="dxa"/>
            <w:vMerge/>
          </w:tcPr>
          <w:p w14:paraId="22B05D93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3028DB1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402AF77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6126536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3436E26F" w14:textId="77777777" w:rsidTr="00AF4D5E">
        <w:trPr>
          <w:trHeight w:val="20"/>
        </w:trPr>
        <w:tc>
          <w:tcPr>
            <w:tcW w:w="470" w:type="dxa"/>
            <w:vMerge w:val="restart"/>
          </w:tcPr>
          <w:p w14:paraId="615FB5BA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FCB850D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Characteristic Gas Equation is </w:t>
            </w:r>
          </w:p>
          <w:p w14:paraId="2DBC0D74" w14:textId="77777777" w:rsidR="00555F0E" w:rsidRPr="00AF4D5E" w:rsidRDefault="00555F0E" w:rsidP="00AF4D5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PV=mRT</w:t>
            </w:r>
          </w:p>
          <w:p w14:paraId="225CEACB" w14:textId="77777777" w:rsidR="00555F0E" w:rsidRPr="00AF4D5E" w:rsidRDefault="00555F0E" w:rsidP="00AF4D5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PV=mR</w:t>
            </w:r>
          </w:p>
          <w:p w14:paraId="61A82471" w14:textId="77777777" w:rsidR="00555F0E" w:rsidRPr="00AF4D5E" w:rsidRDefault="00555F0E" w:rsidP="00AF4D5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D5E">
              <w:rPr>
                <w:rFonts w:ascii="Arial" w:hAnsi="Arial" w:cs="Arial"/>
                <w:sz w:val="20"/>
                <w:szCs w:val="20"/>
              </w:rPr>
              <w:t>PV=Constant</w:t>
            </w:r>
          </w:p>
        </w:tc>
        <w:tc>
          <w:tcPr>
            <w:tcW w:w="1508" w:type="dxa"/>
            <w:vMerge w:val="restart"/>
          </w:tcPr>
          <w:p w14:paraId="0A8AF3D2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FB880EE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  <w:tr w:rsidR="00555F0E" w:rsidRPr="009F1B64" w14:paraId="403B5A94" w14:textId="77777777" w:rsidTr="00AF4D5E">
        <w:trPr>
          <w:trHeight w:val="20"/>
        </w:trPr>
        <w:tc>
          <w:tcPr>
            <w:tcW w:w="470" w:type="dxa"/>
            <w:vMerge/>
          </w:tcPr>
          <w:p w14:paraId="38998A1A" w14:textId="77777777" w:rsidR="00555F0E" w:rsidRPr="009F1B64" w:rsidRDefault="00555F0E" w:rsidP="00AF4D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53CFC0" w14:textId="77777777" w:rsidR="00555F0E" w:rsidRPr="00AF4D5E" w:rsidRDefault="00555F0E" w:rsidP="00AF4D5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B55DD75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81D89C7" w14:textId="77777777" w:rsidR="00555F0E" w:rsidRPr="009F1B64" w:rsidRDefault="00555F0E" w:rsidP="00AF4D5E">
            <w:pPr>
              <w:spacing w:after="0"/>
              <w:rPr>
                <w:rFonts w:cstheme="minorHAnsi"/>
              </w:rPr>
            </w:pPr>
          </w:p>
        </w:tc>
      </w:tr>
    </w:tbl>
    <w:p w14:paraId="400EBDF3" w14:textId="77777777" w:rsidR="00555F0E" w:rsidRPr="009F1B64" w:rsidRDefault="00555F0E" w:rsidP="00555F0E">
      <w:pPr>
        <w:rPr>
          <w:rFonts w:cstheme="minorHAnsi"/>
        </w:rPr>
      </w:pPr>
    </w:p>
    <w:p w14:paraId="7E04B43A" w14:textId="77777777" w:rsidR="00555F0E" w:rsidRPr="009F1B64" w:rsidRDefault="00555F0E" w:rsidP="00555F0E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555F0E" w:rsidRPr="009F1B64" w14:paraId="6257FECA" w14:textId="77777777" w:rsidTr="00AF4D5E">
        <w:trPr>
          <w:trHeight w:val="548"/>
        </w:trPr>
        <w:tc>
          <w:tcPr>
            <w:tcW w:w="9625" w:type="dxa"/>
          </w:tcPr>
          <w:p w14:paraId="15831F64" w14:textId="77777777" w:rsidR="00555F0E" w:rsidRPr="009F1B64" w:rsidRDefault="00555F0E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555F0E" w:rsidRPr="009F1B64" w14:paraId="14D87520" w14:textId="77777777" w:rsidTr="00AF4D5E">
        <w:tc>
          <w:tcPr>
            <w:tcW w:w="9625" w:type="dxa"/>
          </w:tcPr>
          <w:p w14:paraId="64D685D0" w14:textId="77777777" w:rsidR="00555F0E" w:rsidRPr="009F1B64" w:rsidRDefault="00555F0E" w:rsidP="00165843">
            <w:pPr>
              <w:rPr>
                <w:rFonts w:cstheme="minorHAnsi"/>
                <w:sz w:val="48"/>
              </w:rPr>
            </w:pPr>
          </w:p>
        </w:tc>
      </w:tr>
      <w:tr w:rsidR="00AF4D5E" w:rsidRPr="009F1B64" w14:paraId="52170067" w14:textId="77777777" w:rsidTr="00AF4D5E">
        <w:tc>
          <w:tcPr>
            <w:tcW w:w="9625" w:type="dxa"/>
          </w:tcPr>
          <w:p w14:paraId="588A70D2" w14:textId="77777777" w:rsidR="00AF4D5E" w:rsidRPr="009F1B64" w:rsidRDefault="00AF4D5E" w:rsidP="00165843">
            <w:pPr>
              <w:rPr>
                <w:rFonts w:cstheme="minorHAnsi"/>
                <w:sz w:val="48"/>
              </w:rPr>
            </w:pPr>
          </w:p>
        </w:tc>
      </w:tr>
      <w:tr w:rsidR="00AF4D5E" w:rsidRPr="009F1B64" w14:paraId="6BA1D994" w14:textId="77777777" w:rsidTr="00AF4D5E">
        <w:tc>
          <w:tcPr>
            <w:tcW w:w="9625" w:type="dxa"/>
          </w:tcPr>
          <w:p w14:paraId="19C3124D" w14:textId="77777777" w:rsidR="00AF4D5E" w:rsidRPr="009F1B64" w:rsidRDefault="00AF4D5E" w:rsidP="00165843">
            <w:pPr>
              <w:rPr>
                <w:rFonts w:cstheme="minorHAnsi"/>
                <w:sz w:val="48"/>
              </w:rPr>
            </w:pPr>
          </w:p>
        </w:tc>
      </w:tr>
      <w:tr w:rsidR="00AF4D5E" w:rsidRPr="009F1B64" w14:paraId="3A14C9EB" w14:textId="77777777" w:rsidTr="00AF4D5E">
        <w:tc>
          <w:tcPr>
            <w:tcW w:w="9625" w:type="dxa"/>
          </w:tcPr>
          <w:p w14:paraId="147726B6" w14:textId="77777777" w:rsidR="00AF4D5E" w:rsidRPr="009F1B64" w:rsidRDefault="00AF4D5E" w:rsidP="00165843">
            <w:pPr>
              <w:rPr>
                <w:rFonts w:cstheme="minorHAnsi"/>
                <w:sz w:val="48"/>
              </w:rPr>
            </w:pPr>
          </w:p>
        </w:tc>
      </w:tr>
      <w:tr w:rsidR="00AF4D5E" w:rsidRPr="009F1B64" w14:paraId="3D0997DB" w14:textId="77777777" w:rsidTr="00AF4D5E">
        <w:tc>
          <w:tcPr>
            <w:tcW w:w="9625" w:type="dxa"/>
          </w:tcPr>
          <w:p w14:paraId="046F4DD5" w14:textId="77777777" w:rsidR="00AF4D5E" w:rsidRPr="009F1B64" w:rsidRDefault="00AF4D5E" w:rsidP="00165843">
            <w:pPr>
              <w:rPr>
                <w:rFonts w:cstheme="minorHAnsi"/>
                <w:sz w:val="48"/>
              </w:rPr>
            </w:pPr>
          </w:p>
        </w:tc>
      </w:tr>
      <w:tr w:rsidR="00AF4D5E" w:rsidRPr="009F1B64" w14:paraId="73814AE0" w14:textId="77777777" w:rsidTr="00AF4D5E">
        <w:tc>
          <w:tcPr>
            <w:tcW w:w="9625" w:type="dxa"/>
          </w:tcPr>
          <w:p w14:paraId="6ADE76D2" w14:textId="77777777" w:rsidR="00AF4D5E" w:rsidRPr="009F1B64" w:rsidRDefault="00AF4D5E" w:rsidP="00165843">
            <w:pPr>
              <w:rPr>
                <w:rFonts w:cstheme="minorHAnsi"/>
                <w:sz w:val="48"/>
              </w:rPr>
            </w:pPr>
          </w:p>
        </w:tc>
      </w:tr>
      <w:tr w:rsidR="00555F0E" w:rsidRPr="009F1B64" w14:paraId="75AF3713" w14:textId="77777777" w:rsidTr="00AF4D5E">
        <w:tc>
          <w:tcPr>
            <w:tcW w:w="9625" w:type="dxa"/>
          </w:tcPr>
          <w:p w14:paraId="4F120A11" w14:textId="77777777" w:rsidR="00555F0E" w:rsidRPr="009F1B64" w:rsidRDefault="00555F0E" w:rsidP="00165843">
            <w:pPr>
              <w:rPr>
                <w:rFonts w:cstheme="minorHAnsi"/>
                <w:sz w:val="22"/>
              </w:rPr>
            </w:pPr>
          </w:p>
          <w:p w14:paraId="021905EC" w14:textId="77777777" w:rsidR="00555F0E" w:rsidRPr="009F1B64" w:rsidRDefault="00555F0E" w:rsidP="00165843">
            <w:pPr>
              <w:rPr>
                <w:rFonts w:cstheme="minorHAnsi"/>
                <w:sz w:val="22"/>
              </w:rPr>
            </w:pPr>
          </w:p>
          <w:p w14:paraId="1504D6C0" w14:textId="77777777" w:rsidR="00555F0E" w:rsidRPr="009F1B64" w:rsidRDefault="00555F0E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449080A8" w14:textId="77777777" w:rsidR="00A03552" w:rsidRDefault="00A03552"/>
    <w:sectPr w:rsidR="00A035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E4C"/>
    <w:multiLevelType w:val="hybridMultilevel"/>
    <w:tmpl w:val="F3EE96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33069"/>
    <w:multiLevelType w:val="hybridMultilevel"/>
    <w:tmpl w:val="C46CD89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1165C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65C95"/>
    <w:multiLevelType w:val="hybridMultilevel"/>
    <w:tmpl w:val="A00EC62C"/>
    <w:lvl w:ilvl="0" w:tplc="2B5EFE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8AC5E66"/>
    <w:multiLevelType w:val="hybridMultilevel"/>
    <w:tmpl w:val="5A804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75CFE"/>
    <w:multiLevelType w:val="hybridMultilevel"/>
    <w:tmpl w:val="88EAEED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162D61"/>
    <w:multiLevelType w:val="hybridMultilevel"/>
    <w:tmpl w:val="3190F2AA"/>
    <w:lvl w:ilvl="0" w:tplc="AE48A0C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E07DE"/>
    <w:multiLevelType w:val="hybridMultilevel"/>
    <w:tmpl w:val="12F0E5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F237E"/>
    <w:multiLevelType w:val="hybridMultilevel"/>
    <w:tmpl w:val="A3B289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90661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73E73D6A"/>
    <w:multiLevelType w:val="hybridMultilevel"/>
    <w:tmpl w:val="A4B2CC04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912D5"/>
    <w:multiLevelType w:val="hybridMultilevel"/>
    <w:tmpl w:val="36C80E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3150D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8310876">
    <w:abstractNumId w:val="10"/>
  </w:num>
  <w:num w:numId="2" w16cid:durableId="1114977378">
    <w:abstractNumId w:val="7"/>
  </w:num>
  <w:num w:numId="3" w16cid:durableId="413555893">
    <w:abstractNumId w:val="13"/>
  </w:num>
  <w:num w:numId="4" w16cid:durableId="1112243199">
    <w:abstractNumId w:val="0"/>
  </w:num>
  <w:num w:numId="5" w16cid:durableId="1236163619">
    <w:abstractNumId w:val="11"/>
  </w:num>
  <w:num w:numId="6" w16cid:durableId="224998995">
    <w:abstractNumId w:val="14"/>
  </w:num>
  <w:num w:numId="7" w16cid:durableId="182714400">
    <w:abstractNumId w:val="6"/>
  </w:num>
  <w:num w:numId="8" w16cid:durableId="1800949311">
    <w:abstractNumId w:val="12"/>
  </w:num>
  <w:num w:numId="9" w16cid:durableId="1423718052">
    <w:abstractNumId w:val="16"/>
  </w:num>
  <w:num w:numId="10" w16cid:durableId="927615281">
    <w:abstractNumId w:val="5"/>
  </w:num>
  <w:num w:numId="11" w16cid:durableId="268701396">
    <w:abstractNumId w:val="2"/>
  </w:num>
  <w:num w:numId="12" w16cid:durableId="1554805073">
    <w:abstractNumId w:val="4"/>
  </w:num>
  <w:num w:numId="13" w16cid:durableId="2139686651">
    <w:abstractNumId w:val="3"/>
  </w:num>
  <w:num w:numId="14" w16cid:durableId="1093938980">
    <w:abstractNumId w:val="15"/>
  </w:num>
  <w:num w:numId="15" w16cid:durableId="784033269">
    <w:abstractNumId w:val="1"/>
  </w:num>
  <w:num w:numId="16" w16cid:durableId="4404836">
    <w:abstractNumId w:val="8"/>
  </w:num>
  <w:num w:numId="17" w16cid:durableId="1797722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E5"/>
    <w:rsid w:val="00555F0E"/>
    <w:rsid w:val="00A03552"/>
    <w:rsid w:val="00A320E5"/>
    <w:rsid w:val="00A75C0A"/>
    <w:rsid w:val="00AF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C74D7"/>
  <w15:chartTrackingRefBased/>
  <w15:docId w15:val="{A2B7A25D-09A6-452E-822E-A0389D43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D5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55F0E"/>
    <w:pPr>
      <w:ind w:left="720"/>
      <w:contextualSpacing/>
    </w:pPr>
  </w:style>
  <w:style w:type="table" w:styleId="TableGrid">
    <w:name w:val="Table Grid"/>
    <w:basedOn w:val="TableNormal"/>
    <w:uiPriority w:val="59"/>
    <w:rsid w:val="00555F0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55F0E"/>
    <w:rPr>
      <w:lang w:val="en-US"/>
    </w:rPr>
  </w:style>
  <w:style w:type="paragraph" w:customStyle="1" w:styleId="Default">
    <w:name w:val="Default"/>
    <w:rsid w:val="00555F0E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F4D5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4D5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751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2021-04-28T17:31:00Z</dcterms:created>
  <dcterms:modified xsi:type="dcterms:W3CDTF">2022-08-18T10:07:00Z</dcterms:modified>
</cp:coreProperties>
</file>